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8ACBD" w14:textId="5E486D9A" w:rsidR="00C52344" w:rsidRPr="0064728D" w:rsidRDefault="0064728D" w:rsidP="0064728D">
      <w:pPr>
        <w:spacing w:beforeLines="100" w:before="312" w:line="360" w:lineRule="auto"/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r w:rsidRPr="0064728D">
        <w:rPr>
          <w:rStyle w:val="a8"/>
          <w:rFonts w:asciiTheme="majorEastAsia" w:eastAsiaTheme="majorEastAsia" w:hAnsiTheme="majorEastAsia" w:cs="Arial" w:hint="eastAsia"/>
          <w:b/>
          <w:color w:val="auto"/>
          <w:sz w:val="32"/>
          <w:szCs w:val="32"/>
          <w:u w:val="none"/>
        </w:rPr>
        <w:t>备案</w:t>
      </w:r>
      <w:r w:rsidRPr="0064728D">
        <w:rPr>
          <w:rStyle w:val="a8"/>
          <w:rFonts w:asciiTheme="majorEastAsia" w:eastAsiaTheme="majorEastAsia" w:hAnsiTheme="majorEastAsia" w:cs="Arial"/>
          <w:b/>
          <w:color w:val="auto"/>
          <w:sz w:val="32"/>
          <w:szCs w:val="32"/>
          <w:u w:val="none"/>
        </w:rPr>
        <w:t>申请函</w:t>
      </w:r>
    </w:p>
    <w:p w14:paraId="3704D081" w14:textId="0667894C" w:rsidR="0064728D" w:rsidRDefault="0064728D" w:rsidP="0064728D">
      <w:pPr>
        <w:spacing w:line="360" w:lineRule="auto"/>
      </w:pPr>
      <w:r>
        <w:t>尚正基金管理有限公司</w:t>
      </w:r>
      <w:r>
        <w:rPr>
          <w:rFonts w:hint="eastAsia"/>
        </w:rPr>
        <w:t>：</w:t>
      </w:r>
    </w:p>
    <w:p w14:paraId="05A8F99A" w14:textId="36B757A5" w:rsidR="0064728D" w:rsidRDefault="0064728D" w:rsidP="0064728D">
      <w:pPr>
        <w:spacing w:line="360" w:lineRule="auto"/>
        <w:ind w:firstLineChars="200" w:firstLine="420"/>
      </w:pPr>
      <w:r>
        <w:rPr>
          <w:rFonts w:hint="eastAsia"/>
        </w:rPr>
        <w:t>兹将如下文件寄送至贵公司，作为我公司管理的产品在贵公司办理开</w:t>
      </w:r>
      <w:r w:rsidR="00213721">
        <w:rPr>
          <w:rFonts w:hint="eastAsia"/>
        </w:rPr>
        <w:t>放</w:t>
      </w:r>
      <w:r>
        <w:rPr>
          <w:rFonts w:hint="eastAsia"/>
        </w:rPr>
        <w:t>式基金账户相关事宜的投资管理人备案资料，请妥善保管：（下列备案资料</w:t>
      </w:r>
      <w:r w:rsidR="00213721">
        <w:rPr>
          <w:rFonts w:hint="eastAsia"/>
        </w:rPr>
        <w:t>如有则勾选</w:t>
      </w:r>
      <w:r>
        <w:rPr>
          <w:rFonts w:hint="eastAsia"/>
        </w:rPr>
        <w:t>）</w:t>
      </w:r>
    </w:p>
    <w:p w14:paraId="0FA3BC58" w14:textId="423E0F2F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21310521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企业法人营业执照复印件</w:t>
      </w:r>
    </w:p>
    <w:p w14:paraId="38D30F75" w14:textId="690632E9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8260467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企业组织机构代码证复印件</w:t>
      </w:r>
    </w:p>
    <w:p w14:paraId="57FE5FAD" w14:textId="1952D5FB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6674796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企业税务登记证复印件</w:t>
      </w:r>
    </w:p>
    <w:p w14:paraId="6317AA1A" w14:textId="3D440408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7406429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金融业务许可证复印件</w:t>
      </w:r>
    </w:p>
    <w:p w14:paraId="36B9E144" w14:textId="439128FD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15862152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年金业务许可证复印件</w:t>
      </w:r>
    </w:p>
    <w:p w14:paraId="61A60D4A" w14:textId="45F34B70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74553197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年金托管资格证书复印件</w:t>
      </w:r>
    </w:p>
    <w:p w14:paraId="4AC1A141" w14:textId="3DEAE429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124733222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预留印鉴卡</w:t>
      </w:r>
    </w:p>
    <w:p w14:paraId="00274878" w14:textId="5A07CED6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9335098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经办人授权委托书</w:t>
      </w:r>
    </w:p>
    <w:p w14:paraId="60B9E043" w14:textId="624480A2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169475873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传真交易协议书</w:t>
      </w:r>
    </w:p>
    <w:p w14:paraId="0E373E6B" w14:textId="3D96037B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18796653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机构税收居民身份声明</w:t>
      </w:r>
    </w:p>
    <w:p w14:paraId="2F76FE5D" w14:textId="33E64616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41032179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法定代表人身份证复印件（正反面）</w:t>
      </w:r>
    </w:p>
    <w:p w14:paraId="47F978BA" w14:textId="7961700C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16189021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经办人身份证复印件（正反面）</w:t>
      </w:r>
    </w:p>
    <w:p w14:paraId="738B6AF5" w14:textId="71BCCB87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5876227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机构投资者风险承受能力调查问卷</w:t>
      </w:r>
    </w:p>
    <w:p w14:paraId="73500B8A" w14:textId="76433F25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31130178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证监会、人民银行和国家外汇管理局关于批准托管人资格的批复复印件</w:t>
      </w:r>
    </w:p>
    <w:p w14:paraId="080CED26" w14:textId="5CB4DBE9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15961351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r w:rsidR="0064728D">
        <w:rPr>
          <w:rFonts w:asciiTheme="minorEastAsia" w:hAnsiTheme="minorEastAsia" w:hint="eastAsia"/>
        </w:rPr>
        <w:t>行长授权书</w:t>
      </w:r>
    </w:p>
    <w:p w14:paraId="6A3548F1" w14:textId="02D30866" w:rsidR="0064728D" w:rsidRDefault="00041DC7" w:rsidP="0064728D">
      <w:pPr>
        <w:spacing w:line="360" w:lineRule="auto"/>
        <w:rPr>
          <w:rFonts w:asciiTheme="minorEastAsia" w:hAnsiTheme="minorEastAsia"/>
        </w:rPr>
      </w:pPr>
      <w:sdt>
        <w:sdtPr>
          <w:rPr>
            <w:rFonts w:ascii="宋体" w:hAnsi="宋体" w:hint="eastAsia"/>
            <w:szCs w:val="21"/>
          </w:rPr>
          <w:id w:val="-185332855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1"/>
            </w:rPr>
            <w:t>☐</w:t>
          </w:r>
        </w:sdtContent>
      </w:sdt>
      <w:bookmarkStart w:id="0" w:name="_GoBack"/>
      <w:bookmarkEnd w:id="0"/>
      <w:r w:rsidR="0064728D">
        <w:rPr>
          <w:rFonts w:asciiTheme="minorEastAsia" w:hAnsiTheme="minorEastAsia" w:hint="eastAsia"/>
        </w:rPr>
        <w:t>其他_</w:t>
      </w:r>
      <w:r w:rsidR="0064728D">
        <w:rPr>
          <w:rFonts w:asciiTheme="minorEastAsia" w:hAnsiTheme="minorEastAsia"/>
        </w:rPr>
        <w:t>_________________________________________________________</w:t>
      </w:r>
    </w:p>
    <w:p w14:paraId="43EE6F6F" w14:textId="228B4A4B" w:rsidR="0064728D" w:rsidRDefault="000F2382" w:rsidP="000F2382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上述资料仅限为我公司管理的产品在贵公司办理</w:t>
      </w:r>
      <w:proofErr w:type="gramStart"/>
      <w:r>
        <w:rPr>
          <w:rFonts w:asciiTheme="minorEastAsia" w:hAnsiTheme="minorEastAsia"/>
        </w:rPr>
        <w:t>开发式基金</w:t>
      </w:r>
      <w:proofErr w:type="gramEnd"/>
      <w:r>
        <w:rPr>
          <w:rFonts w:asciiTheme="minorEastAsia" w:hAnsiTheme="minorEastAsia"/>
        </w:rPr>
        <w:t>账户业务的备案资料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以上备案资料直至我公司提交新的备案资料申请</w:t>
      </w:r>
      <w:proofErr w:type="gramStart"/>
      <w:r>
        <w:rPr>
          <w:rFonts w:asciiTheme="minorEastAsia" w:hAnsiTheme="minorEastAsia"/>
        </w:rPr>
        <w:t>函之前</w:t>
      </w:r>
      <w:proofErr w:type="gramEnd"/>
      <w:r>
        <w:rPr>
          <w:rFonts w:asciiTheme="minorEastAsia" w:hAnsiTheme="minorEastAsia"/>
        </w:rPr>
        <w:t>均为有效</w:t>
      </w:r>
      <w:r>
        <w:rPr>
          <w:rFonts w:asciiTheme="minorEastAsia" w:hAnsiTheme="minorEastAsia" w:hint="eastAsia"/>
        </w:rPr>
        <w:t>。</w:t>
      </w:r>
    </w:p>
    <w:p w14:paraId="54ADDEB6" w14:textId="19DF151D" w:rsidR="000F2382" w:rsidRDefault="000F2382" w:rsidP="000F2382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我公司承诺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如以上备案材料出现任何实质性变更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我司将及时提供更新材料</w:t>
      </w:r>
      <w:r>
        <w:rPr>
          <w:rFonts w:asciiTheme="minorEastAsia" w:hAnsiTheme="minorEastAsia" w:hint="eastAsia"/>
        </w:rPr>
        <w:t>、</w:t>
      </w:r>
      <w:r>
        <w:rPr>
          <w:rFonts w:asciiTheme="minorEastAsia" w:hAnsiTheme="minorEastAsia"/>
        </w:rPr>
        <w:t>信息和相关变更证明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并办理相关变更业务</w:t>
      </w:r>
      <w:r>
        <w:rPr>
          <w:rFonts w:asciiTheme="minorEastAsia" w:hAnsiTheme="minorEastAsia" w:hint="eastAsia"/>
        </w:rPr>
        <w:t>。</w:t>
      </w:r>
      <w:r>
        <w:rPr>
          <w:rFonts w:asciiTheme="minorEastAsia" w:hAnsiTheme="minorEastAsia"/>
        </w:rPr>
        <w:t>由于不及时提供更新材料和信息的相关责任由我公司承担</w:t>
      </w:r>
      <w:r>
        <w:rPr>
          <w:rFonts w:asciiTheme="minorEastAsia" w:hAnsiTheme="minorEastAsia" w:hint="eastAsia"/>
        </w:rPr>
        <w:t>。</w:t>
      </w:r>
    </w:p>
    <w:p w14:paraId="207C6F13" w14:textId="77777777" w:rsidR="000F2382" w:rsidRDefault="000F2382" w:rsidP="000F2382">
      <w:pPr>
        <w:spacing w:line="360" w:lineRule="auto"/>
        <w:ind w:firstLineChars="200" w:firstLine="420"/>
        <w:rPr>
          <w:rFonts w:asciiTheme="minorEastAsia" w:hAnsiTheme="minorEastAsia"/>
        </w:rPr>
      </w:pPr>
    </w:p>
    <w:p w14:paraId="702692C9" w14:textId="6EE2ED7E" w:rsidR="000F2382" w:rsidRDefault="000F2382" w:rsidP="000F2382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签字/盖章：</w:t>
      </w:r>
      <w:r>
        <w:rPr>
          <w:rFonts w:asciiTheme="minorEastAsia" w:hAnsiTheme="minorEastAsia" w:hint="eastAsia"/>
          <w:szCs w:val="21"/>
        </w:rPr>
        <w:t>__________________________</w:t>
      </w:r>
    </w:p>
    <w:p w14:paraId="12DA1FA2" w14:textId="77777777" w:rsidR="000F2382" w:rsidRDefault="000F2382" w:rsidP="000F2382">
      <w:pPr>
        <w:spacing w:line="360" w:lineRule="auto"/>
        <w:rPr>
          <w:rFonts w:asciiTheme="minorEastAsia" w:hAnsiTheme="minorEastAsia"/>
          <w:szCs w:val="21"/>
        </w:rPr>
      </w:pPr>
    </w:p>
    <w:p w14:paraId="54FC5202" w14:textId="77777777" w:rsidR="000F2382" w:rsidRDefault="000F2382" w:rsidP="000F2382">
      <w:pPr>
        <w:spacing w:line="36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日期：</w:t>
      </w:r>
      <w:r>
        <w:rPr>
          <w:rFonts w:asciiTheme="minorEastAsia" w:hAnsiTheme="minorEastAsia" w:hint="eastAsia"/>
          <w:szCs w:val="21"/>
        </w:rPr>
        <w:t xml:space="preserve">    年   月   日</w:t>
      </w:r>
    </w:p>
    <w:p w14:paraId="60BDE5D2" w14:textId="77777777" w:rsidR="000F2382" w:rsidRPr="000F2382" w:rsidRDefault="000F2382" w:rsidP="000F2382">
      <w:pPr>
        <w:spacing w:line="360" w:lineRule="auto"/>
        <w:ind w:firstLineChars="200" w:firstLine="420"/>
      </w:pPr>
    </w:p>
    <w:sectPr w:rsidR="000F2382" w:rsidRPr="000F2382" w:rsidSect="002879BE">
      <w:headerReference w:type="default" r:id="rId7"/>
      <w:pgSz w:w="11906" w:h="16838"/>
      <w:pgMar w:top="232" w:right="1797" w:bottom="23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E764F" w14:textId="77777777" w:rsidR="00BE52EA" w:rsidRDefault="00BE52EA" w:rsidP="008561AC">
      <w:r>
        <w:separator/>
      </w:r>
    </w:p>
  </w:endnote>
  <w:endnote w:type="continuationSeparator" w:id="0">
    <w:p w14:paraId="7D73D78E" w14:textId="77777777" w:rsidR="00BE52EA" w:rsidRDefault="00BE52EA" w:rsidP="0085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64E9BFA0tCID-WinCharSetFFFF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772CF" w14:textId="77777777" w:rsidR="00BE52EA" w:rsidRDefault="00BE52EA" w:rsidP="008561AC">
      <w:r>
        <w:separator/>
      </w:r>
    </w:p>
  </w:footnote>
  <w:footnote w:type="continuationSeparator" w:id="0">
    <w:p w14:paraId="2F4F1682" w14:textId="77777777" w:rsidR="00BE52EA" w:rsidRDefault="00BE52EA" w:rsidP="00856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951E" w14:textId="6F633B25" w:rsidR="00436BC3" w:rsidRDefault="008B58B7" w:rsidP="00436BC3">
    <w:pPr>
      <w:pStyle w:val="a5"/>
      <w:jc w:val="left"/>
    </w:pPr>
    <w:r>
      <w:rPr>
        <w:noProof/>
      </w:rPr>
      <w:drawing>
        <wp:inline distT="0" distB="0" distL="0" distR="0" wp14:anchorId="4CE0E9A2" wp14:editId="14DA1129">
          <wp:extent cx="2171700" cy="371791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279" cy="400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92E49"/>
    <w:multiLevelType w:val="hybridMultilevel"/>
    <w:tmpl w:val="B1B4EF4E"/>
    <w:lvl w:ilvl="0" w:tplc="A07AF8B4">
      <w:start w:val="1"/>
      <w:numFmt w:val="decimal"/>
      <w:lvlText w:val="%1、"/>
      <w:lvlJc w:val="left"/>
      <w:pPr>
        <w:ind w:left="1155" w:hanging="735"/>
      </w:pPr>
      <w:rPr>
        <w:rFonts w:cs="TT64E9BFA0tCID-WinCharSetFFFF-H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B1"/>
    <w:rsid w:val="00041DC7"/>
    <w:rsid w:val="000559BE"/>
    <w:rsid w:val="000578F4"/>
    <w:rsid w:val="00097A2F"/>
    <w:rsid w:val="000F2382"/>
    <w:rsid w:val="0012315A"/>
    <w:rsid w:val="0015241E"/>
    <w:rsid w:val="001759C3"/>
    <w:rsid w:val="001815E5"/>
    <w:rsid w:val="001C5286"/>
    <w:rsid w:val="00206BC4"/>
    <w:rsid w:val="00213721"/>
    <w:rsid w:val="00222A7B"/>
    <w:rsid w:val="00284580"/>
    <w:rsid w:val="002879BE"/>
    <w:rsid w:val="00290B13"/>
    <w:rsid w:val="002F2984"/>
    <w:rsid w:val="003121C6"/>
    <w:rsid w:val="00322290"/>
    <w:rsid w:val="00351217"/>
    <w:rsid w:val="00367AAD"/>
    <w:rsid w:val="003B6811"/>
    <w:rsid w:val="00405051"/>
    <w:rsid w:val="00422049"/>
    <w:rsid w:val="00436BC3"/>
    <w:rsid w:val="004A276E"/>
    <w:rsid w:val="004D7AD4"/>
    <w:rsid w:val="00525B3A"/>
    <w:rsid w:val="0055392A"/>
    <w:rsid w:val="005A5FCF"/>
    <w:rsid w:val="0064728D"/>
    <w:rsid w:val="00650A8B"/>
    <w:rsid w:val="0067009C"/>
    <w:rsid w:val="006A0EB4"/>
    <w:rsid w:val="006B69C9"/>
    <w:rsid w:val="006C0631"/>
    <w:rsid w:val="006E57B1"/>
    <w:rsid w:val="00753CFE"/>
    <w:rsid w:val="008561AC"/>
    <w:rsid w:val="0089226B"/>
    <w:rsid w:val="008B58B7"/>
    <w:rsid w:val="008B7911"/>
    <w:rsid w:val="008E05E7"/>
    <w:rsid w:val="008E432E"/>
    <w:rsid w:val="00943C9D"/>
    <w:rsid w:val="0096601B"/>
    <w:rsid w:val="00973B14"/>
    <w:rsid w:val="00A358BA"/>
    <w:rsid w:val="00AB5FC1"/>
    <w:rsid w:val="00AF1378"/>
    <w:rsid w:val="00AF28C8"/>
    <w:rsid w:val="00B45A76"/>
    <w:rsid w:val="00BE52EA"/>
    <w:rsid w:val="00C52344"/>
    <w:rsid w:val="00CA67D0"/>
    <w:rsid w:val="00CF6F95"/>
    <w:rsid w:val="00D17A40"/>
    <w:rsid w:val="00D24674"/>
    <w:rsid w:val="00D70A6F"/>
    <w:rsid w:val="00D73CD6"/>
    <w:rsid w:val="00DE74BC"/>
    <w:rsid w:val="00EB067B"/>
    <w:rsid w:val="00EC396D"/>
    <w:rsid w:val="00EE38EA"/>
    <w:rsid w:val="00F575CB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99FC7"/>
  <w15:docId w15:val="{7078C8AA-4D67-4BD5-9F6D-49DA02FC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C063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063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56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561A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56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561AC"/>
    <w:rPr>
      <w:sz w:val="18"/>
      <w:szCs w:val="18"/>
    </w:rPr>
  </w:style>
  <w:style w:type="paragraph" w:styleId="a7">
    <w:name w:val="List Paragraph"/>
    <w:basedOn w:val="a"/>
    <w:uiPriority w:val="34"/>
    <w:qFormat/>
    <w:rsid w:val="0012315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B7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黄毅</dc:creator>
  <cp:lastModifiedBy>农晨颖</cp:lastModifiedBy>
  <cp:revision>19</cp:revision>
  <dcterms:created xsi:type="dcterms:W3CDTF">2018-01-08T10:07:00Z</dcterms:created>
  <dcterms:modified xsi:type="dcterms:W3CDTF">2022-04-13T01:25:00Z</dcterms:modified>
</cp:coreProperties>
</file>